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9C" w:rsidRDefault="00426C9C" w:rsidP="00426C9C">
      <w:pPr>
        <w:tabs>
          <w:tab w:val="left" w:pos="648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426C9C" w:rsidRPr="001F2C6A" w:rsidRDefault="00426C9C" w:rsidP="00426C9C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426C9C" w:rsidRPr="001F2C6A" w:rsidRDefault="00426C9C" w:rsidP="00426C9C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426C9C" w:rsidRPr="001F2C6A" w:rsidRDefault="00426C9C" w:rsidP="00426C9C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426C9C" w:rsidRDefault="00426C9C" w:rsidP="00426C9C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  <w:r w:rsidRPr="00B73F94">
        <w:rPr>
          <w:rStyle w:val="Heading1Char"/>
        </w:rPr>
        <w:t xml:space="preserve">CATEGORY:  </w:t>
      </w:r>
      <w:r>
        <w:rPr>
          <w:rStyle w:val="Heading1Char"/>
        </w:rPr>
        <w:t>Public Relations</w:t>
      </w:r>
      <w:r>
        <w:rPr>
          <w:b/>
        </w:rPr>
        <w:tab/>
        <w:t xml:space="preserve">CODE:  E-3     </w:t>
      </w: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  <w:r w:rsidRPr="00A2468F">
        <w:rPr>
          <w:rStyle w:val="Heading2Char"/>
        </w:rPr>
        <w:t xml:space="preserve">SUBJECT:  </w:t>
      </w:r>
      <w:r>
        <w:rPr>
          <w:rStyle w:val="Heading2Char"/>
        </w:rPr>
        <w:t>Release of Hospital Information</w:t>
      </w:r>
      <w:r>
        <w:rPr>
          <w:b/>
        </w:rPr>
        <w:tab/>
        <w:t>EFFECTIVE:</w:t>
      </w: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 Business Manager</w:t>
      </w: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</w:p>
    <w:p w:rsidR="00426C9C" w:rsidRDefault="00426C9C" w:rsidP="00426C9C">
      <w:pPr>
        <w:tabs>
          <w:tab w:val="left" w:pos="6480"/>
        </w:tabs>
        <w:spacing w:after="0" w:line="240" w:lineRule="auto"/>
        <w:rPr>
          <w:b/>
        </w:rPr>
      </w:pPr>
    </w:p>
    <w:p w:rsidR="00426C9C" w:rsidRDefault="00426C9C" w:rsidP="00426C9C">
      <w:pPr>
        <w:tabs>
          <w:tab w:val="left" w:pos="6480"/>
        </w:tabs>
        <w:spacing w:after="0" w:line="240" w:lineRule="auto"/>
      </w:pPr>
      <w:r>
        <w:t>All patient and employee information is confidential and not to be released. Patient care information is only to be released for a medical purpose and should be approved by the Chief Medical Officer.</w:t>
      </w:r>
    </w:p>
    <w:p w:rsidR="00426C9C" w:rsidRDefault="00426C9C" w:rsidP="00426C9C">
      <w:pPr>
        <w:tabs>
          <w:tab w:val="left" w:pos="6480"/>
        </w:tabs>
        <w:spacing w:after="0" w:line="240" w:lineRule="auto"/>
      </w:pPr>
    </w:p>
    <w:p w:rsidR="00426C9C" w:rsidRDefault="00426C9C" w:rsidP="00426C9C">
      <w:pPr>
        <w:tabs>
          <w:tab w:val="left" w:pos="6480"/>
        </w:tabs>
        <w:spacing w:after="0" w:line="240" w:lineRule="auto"/>
      </w:pPr>
      <w:r>
        <w:t>Any violation of this policy is grounds for discipline up to and including termination.</w:t>
      </w:r>
    </w:p>
    <w:p w:rsidR="00426C9C" w:rsidRDefault="00426C9C" w:rsidP="00426C9C">
      <w:pPr>
        <w:tabs>
          <w:tab w:val="left" w:pos="6480"/>
        </w:tabs>
        <w:spacing w:after="0" w:line="240" w:lineRule="auto"/>
      </w:pPr>
    </w:p>
    <w:p w:rsidR="00426C9C" w:rsidRDefault="00426C9C" w:rsidP="00426C9C">
      <w:pPr>
        <w:tabs>
          <w:tab w:val="left" w:pos="6480"/>
        </w:tabs>
        <w:spacing w:after="0" w:line="240" w:lineRule="auto"/>
      </w:pPr>
    </w:p>
    <w:p w:rsidR="00426C9C" w:rsidRDefault="00426C9C" w:rsidP="00426C9C">
      <w:pPr>
        <w:tabs>
          <w:tab w:val="left" w:pos="6480"/>
        </w:tabs>
        <w:spacing w:after="0" w:line="240" w:lineRule="auto"/>
      </w:pPr>
    </w:p>
    <w:p w:rsidR="00426C9C" w:rsidRDefault="00426C9C" w:rsidP="00426C9C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</w:t>
      </w:r>
    </w:p>
    <w:p w:rsidR="00426C9C" w:rsidRDefault="00426C9C" w:rsidP="00426C9C">
      <w:pPr>
        <w:tabs>
          <w:tab w:val="left" w:pos="6480"/>
        </w:tabs>
        <w:spacing w:after="0" w:line="240" w:lineRule="auto"/>
      </w:pPr>
    </w:p>
    <w:p w:rsidR="00426C9C" w:rsidRDefault="00426C9C" w:rsidP="00426C9C">
      <w:pPr>
        <w:tabs>
          <w:tab w:val="left" w:pos="6480"/>
        </w:tabs>
        <w:spacing w:after="0" w:line="240" w:lineRule="auto"/>
      </w:pPr>
    </w:p>
    <w:p w:rsidR="00426C9C" w:rsidRDefault="00426C9C" w:rsidP="00426C9C">
      <w:pPr>
        <w:tabs>
          <w:tab w:val="left" w:pos="6480"/>
        </w:tabs>
        <w:spacing w:after="0" w:line="240" w:lineRule="auto"/>
      </w:pPr>
      <w:r>
        <w:t>DATE: ________________________</w:t>
      </w:r>
    </w:p>
    <w:p w:rsidR="00426C9C" w:rsidRPr="00E6722E" w:rsidRDefault="00426C9C" w:rsidP="00426C9C">
      <w:pPr>
        <w:tabs>
          <w:tab w:val="left" w:pos="6480"/>
        </w:tabs>
        <w:spacing w:after="0" w:line="240" w:lineRule="auto"/>
      </w:pPr>
    </w:p>
    <w:p w:rsidR="00D71C80" w:rsidRDefault="00426C9C">
      <w:bookmarkStart w:id="0" w:name="_GoBack"/>
      <w:bookmarkEnd w:id="0"/>
    </w:p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9C"/>
    <w:rsid w:val="000E14A8"/>
    <w:rsid w:val="00426C9C"/>
    <w:rsid w:val="006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F0C61-3E66-49DE-871F-12B89C0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C9C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9C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9C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9C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6C9C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1</cp:revision>
  <dcterms:created xsi:type="dcterms:W3CDTF">2016-10-03T23:00:00Z</dcterms:created>
  <dcterms:modified xsi:type="dcterms:W3CDTF">2016-10-03T23:01:00Z</dcterms:modified>
</cp:coreProperties>
</file>